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F1281" w14:textId="6B1B3035" w:rsidR="00EC6B48" w:rsidRPr="00F464E5" w:rsidRDefault="00F464E5" w:rsidP="00F464E5">
      <w:pPr>
        <w:pStyle w:val="Geenafstand"/>
        <w:rPr>
          <w:b/>
          <w:bCs/>
        </w:rPr>
      </w:pPr>
      <w:r w:rsidRPr="00F464E5">
        <w:rPr>
          <w:b/>
          <w:bCs/>
        </w:rPr>
        <w:t>Een kijkje in de binnenwereld.</w:t>
      </w:r>
    </w:p>
    <w:p w14:paraId="533A3864" w14:textId="77777777" w:rsidR="00F464E5" w:rsidRDefault="00F464E5" w:rsidP="00F464E5">
      <w:pPr>
        <w:pStyle w:val="Geenafstand"/>
      </w:pPr>
    </w:p>
    <w:p w14:paraId="361B2A17" w14:textId="77777777" w:rsidR="00F464E5" w:rsidRDefault="00F464E5" w:rsidP="00F464E5">
      <w:pPr>
        <w:pStyle w:val="Geenafstand"/>
      </w:pPr>
    </w:p>
    <w:p w14:paraId="0412A7AD" w14:textId="61256780" w:rsidR="00F464E5" w:rsidRDefault="006F7D05" w:rsidP="00F464E5">
      <w:pPr>
        <w:pStyle w:val="Geenafstand"/>
      </w:pPr>
      <w:r>
        <w:t>Onderstaande</w:t>
      </w:r>
      <w:r w:rsidR="00F464E5">
        <w:t xml:space="preserve"> vragen kunnen je helpen </w:t>
      </w:r>
      <w:r w:rsidR="003D5E65">
        <w:t>op momenten dat het leven je raakt en je overspoel</w:t>
      </w:r>
      <w:r w:rsidR="00D06C6B">
        <w:t>d</w:t>
      </w:r>
      <w:r w:rsidR="003D5E65">
        <w:t xml:space="preserve"> wordt, </w:t>
      </w:r>
      <w:r>
        <w:t xml:space="preserve">als </w:t>
      </w:r>
      <w:r w:rsidR="003D5E65">
        <w:t xml:space="preserve">er chaos is, diepe pijn, verwarring en/of niet goed weten wat te doen. Dit helpt je om van een afstandje te kijken en te vertragen. Je kunt door deze vragen </w:t>
      </w:r>
      <w:r w:rsidR="00F464E5">
        <w:t xml:space="preserve">op een gestructureerde manier kijken naar wat er in je binnenwereld gebeurt en zicht krijgen op automatische patronen en je leergeschiedenis. Dat kan je helpen </w:t>
      </w:r>
      <w:r w:rsidR="003D5E65">
        <w:t xml:space="preserve">met het maken van </w:t>
      </w:r>
      <w:r w:rsidR="00F464E5">
        <w:t xml:space="preserve">bewuste keuzes en </w:t>
      </w:r>
      <w:r w:rsidR="003D5E65">
        <w:t>met dat doe</w:t>
      </w:r>
      <w:r w:rsidR="00F464E5">
        <w:t xml:space="preserve">n wat werkt. </w:t>
      </w:r>
    </w:p>
    <w:p w14:paraId="5955CFEB" w14:textId="77777777" w:rsidR="00F464E5" w:rsidRDefault="00F464E5" w:rsidP="00F464E5">
      <w:pPr>
        <w:pStyle w:val="Geenafstand"/>
      </w:pPr>
    </w:p>
    <w:p w14:paraId="0EE18AAB" w14:textId="0E301FAA" w:rsidR="00F464E5" w:rsidRDefault="00F464E5" w:rsidP="00F464E5">
      <w:pPr>
        <w:pStyle w:val="Geenafstand"/>
      </w:pPr>
      <w:r>
        <w:t xml:space="preserve">Je kunt deze vragen in je hoofd langslopen, je kunt ze eventueel opschrijven. Het is voldoende als jij begrijpt wat je schrijft, dus steekwoorden </w:t>
      </w:r>
      <w:r w:rsidR="006F7D05">
        <w:t>zijn</w:t>
      </w:r>
      <w:r>
        <w:t xml:space="preserve"> genoeg. Meer mag ook al</w:t>
      </w:r>
      <w:r w:rsidR="003D5E65">
        <w:t>s</w:t>
      </w:r>
      <w:r>
        <w:t xml:space="preserve"> dat prettig werkt voor jou. </w:t>
      </w:r>
    </w:p>
    <w:p w14:paraId="022F219B" w14:textId="77777777" w:rsidR="00F464E5" w:rsidRDefault="00F464E5" w:rsidP="00F464E5">
      <w:pPr>
        <w:pStyle w:val="Geenafstand"/>
      </w:pPr>
    </w:p>
    <w:p w14:paraId="68B14B83" w14:textId="77777777" w:rsidR="00F464E5" w:rsidRDefault="00F464E5" w:rsidP="00F464E5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464E5" w14:paraId="7C50740F" w14:textId="77777777" w:rsidTr="006F7D05">
        <w:tc>
          <w:tcPr>
            <w:tcW w:w="2830" w:type="dxa"/>
          </w:tcPr>
          <w:p w14:paraId="38E7D21F" w14:textId="77777777" w:rsidR="006F7D05" w:rsidRDefault="00F464E5" w:rsidP="006F7D05">
            <w:pPr>
              <w:pStyle w:val="Geenafstand"/>
            </w:pPr>
            <w:r>
              <w:t xml:space="preserve">Wat is de gebeurtenis? Wat is de trigger? </w:t>
            </w:r>
          </w:p>
          <w:p w14:paraId="18AD63FC" w14:textId="4EE16B8D" w:rsidR="006F7D05" w:rsidRDefault="00F464E5" w:rsidP="006F7D05">
            <w:pPr>
              <w:pStyle w:val="Geenafstand"/>
            </w:pPr>
            <w:r>
              <w:t xml:space="preserve">Probeer bij de feiten te blijven, een beschrijving. </w:t>
            </w:r>
          </w:p>
          <w:p w14:paraId="202C94DB" w14:textId="57FCCF66" w:rsidR="006F7D05" w:rsidRDefault="00F464E5" w:rsidP="006F7D05">
            <w:pPr>
              <w:pStyle w:val="Geenafstand"/>
            </w:pPr>
            <w:r>
              <w:t xml:space="preserve">Geen analyse, evaluatie of oordeel. </w:t>
            </w:r>
          </w:p>
          <w:p w14:paraId="5865443A" w14:textId="77777777" w:rsidR="006F7D05" w:rsidRDefault="006F7D05" w:rsidP="006F7D05">
            <w:pPr>
              <w:pStyle w:val="Geenafstand"/>
            </w:pPr>
          </w:p>
          <w:p w14:paraId="2A6AF4EB" w14:textId="77777777" w:rsidR="006F7D05" w:rsidRDefault="006F7D05" w:rsidP="006F7D05">
            <w:pPr>
              <w:pStyle w:val="Geenafstand"/>
            </w:pPr>
          </w:p>
          <w:p w14:paraId="0F1D9550" w14:textId="77777777" w:rsidR="006F7D05" w:rsidRDefault="006F7D05" w:rsidP="006F7D05">
            <w:pPr>
              <w:pStyle w:val="Geenafstand"/>
            </w:pPr>
          </w:p>
          <w:p w14:paraId="4082645F" w14:textId="6811A9DC" w:rsidR="006F7D05" w:rsidRDefault="006F7D05" w:rsidP="006F7D05">
            <w:pPr>
              <w:pStyle w:val="Geenafstand"/>
            </w:pPr>
          </w:p>
        </w:tc>
        <w:tc>
          <w:tcPr>
            <w:tcW w:w="6232" w:type="dxa"/>
          </w:tcPr>
          <w:p w14:paraId="655155AB" w14:textId="77777777" w:rsidR="00F464E5" w:rsidRDefault="00F464E5" w:rsidP="00F464E5">
            <w:pPr>
              <w:pStyle w:val="Geenafstand"/>
            </w:pPr>
          </w:p>
        </w:tc>
      </w:tr>
      <w:tr w:rsidR="00F464E5" w14:paraId="5C710633" w14:textId="77777777" w:rsidTr="006F7D05">
        <w:tc>
          <w:tcPr>
            <w:tcW w:w="2830" w:type="dxa"/>
          </w:tcPr>
          <w:p w14:paraId="49C615E5" w14:textId="77777777" w:rsidR="00F464E5" w:rsidRDefault="00F464E5" w:rsidP="00F464E5">
            <w:pPr>
              <w:pStyle w:val="Geenafstand"/>
            </w:pPr>
            <w:r>
              <w:t>Welke gedachten merk je op?</w:t>
            </w:r>
          </w:p>
          <w:p w14:paraId="00EF84B8" w14:textId="77777777" w:rsidR="00F464E5" w:rsidRDefault="00F464E5" w:rsidP="00F464E5">
            <w:pPr>
              <w:pStyle w:val="Geenafstand"/>
            </w:pPr>
            <w:r>
              <w:t>Kun je patronen herkennen? Welke types of stemmen zijn aan het woord?</w:t>
            </w:r>
          </w:p>
          <w:p w14:paraId="7DD54227" w14:textId="77777777" w:rsidR="006F7D05" w:rsidRDefault="006F7D05" w:rsidP="00F464E5">
            <w:pPr>
              <w:pStyle w:val="Geenafstand"/>
            </w:pPr>
          </w:p>
          <w:p w14:paraId="6E066C19" w14:textId="77777777" w:rsidR="006F7D05" w:rsidRDefault="006F7D05" w:rsidP="00F464E5">
            <w:pPr>
              <w:pStyle w:val="Geenafstand"/>
            </w:pPr>
          </w:p>
          <w:p w14:paraId="362BFAEB" w14:textId="77777777" w:rsidR="006F7D05" w:rsidRDefault="006F7D05" w:rsidP="00F464E5">
            <w:pPr>
              <w:pStyle w:val="Geenafstand"/>
            </w:pPr>
          </w:p>
          <w:p w14:paraId="358155B7" w14:textId="391BE8C9" w:rsidR="006F7D05" w:rsidRDefault="006F7D05" w:rsidP="00F464E5">
            <w:pPr>
              <w:pStyle w:val="Geenafstand"/>
            </w:pPr>
          </w:p>
        </w:tc>
        <w:tc>
          <w:tcPr>
            <w:tcW w:w="6232" w:type="dxa"/>
          </w:tcPr>
          <w:p w14:paraId="3DC22778" w14:textId="77777777" w:rsidR="00F464E5" w:rsidRDefault="00F464E5" w:rsidP="00F464E5">
            <w:pPr>
              <w:pStyle w:val="Geenafstand"/>
            </w:pPr>
          </w:p>
        </w:tc>
      </w:tr>
      <w:tr w:rsidR="00F464E5" w14:paraId="7A2A1587" w14:textId="77777777" w:rsidTr="006F7D05">
        <w:tc>
          <w:tcPr>
            <w:tcW w:w="2830" w:type="dxa"/>
          </w:tcPr>
          <w:p w14:paraId="6E7E5D45" w14:textId="6293CE6A" w:rsidR="006F7D05" w:rsidRDefault="00F464E5" w:rsidP="00F464E5">
            <w:pPr>
              <w:pStyle w:val="Geenafstand"/>
            </w:pPr>
            <w:r>
              <w:t xml:space="preserve">Wat ben je geneigd om te doen? Welke impulsen kun je opmerken? Wat zou je doen als je </w:t>
            </w:r>
            <w:r w:rsidR="006F7D05">
              <w:t>zou doen</w:t>
            </w:r>
            <w:r>
              <w:t xml:space="preserve"> wat </w:t>
            </w:r>
            <w:r w:rsidR="006F7D05">
              <w:t xml:space="preserve">de </w:t>
            </w:r>
            <w:r>
              <w:t xml:space="preserve">automatische </w:t>
            </w:r>
            <w:r w:rsidR="006F7D05">
              <w:t xml:space="preserve">denk </w:t>
            </w:r>
            <w:r>
              <w:t>types zeggen dat je moet doen?</w:t>
            </w:r>
          </w:p>
          <w:p w14:paraId="0C98979A" w14:textId="77777777" w:rsidR="006F7D05" w:rsidRDefault="006F7D05" w:rsidP="00F464E5">
            <w:pPr>
              <w:pStyle w:val="Geenafstand"/>
            </w:pPr>
          </w:p>
          <w:p w14:paraId="1E6292E5" w14:textId="77777777" w:rsidR="006F7D05" w:rsidRDefault="006F7D05" w:rsidP="00F464E5">
            <w:pPr>
              <w:pStyle w:val="Geenafstand"/>
            </w:pPr>
          </w:p>
          <w:p w14:paraId="7707CA09" w14:textId="6DEB4E0B" w:rsidR="006F7D05" w:rsidRDefault="006F7D05" w:rsidP="00F464E5">
            <w:pPr>
              <w:pStyle w:val="Geenafstand"/>
            </w:pPr>
          </w:p>
        </w:tc>
        <w:tc>
          <w:tcPr>
            <w:tcW w:w="6232" w:type="dxa"/>
          </w:tcPr>
          <w:p w14:paraId="00DEB09D" w14:textId="77777777" w:rsidR="00F464E5" w:rsidRDefault="00F464E5" w:rsidP="00F464E5">
            <w:pPr>
              <w:pStyle w:val="Geenafstand"/>
            </w:pPr>
          </w:p>
        </w:tc>
      </w:tr>
      <w:tr w:rsidR="00F464E5" w14:paraId="3E725B78" w14:textId="77777777" w:rsidTr="006F7D05">
        <w:tc>
          <w:tcPr>
            <w:tcW w:w="2830" w:type="dxa"/>
          </w:tcPr>
          <w:p w14:paraId="6FC60FCE" w14:textId="77777777" w:rsidR="006F7D05" w:rsidRDefault="00F464E5" w:rsidP="00F464E5">
            <w:pPr>
              <w:pStyle w:val="Geenafstand"/>
            </w:pPr>
            <w:r>
              <w:t xml:space="preserve">Wat merk je op in je lichaam? </w:t>
            </w:r>
          </w:p>
          <w:p w14:paraId="648FF872" w14:textId="3F7FB774" w:rsidR="006F7D05" w:rsidRDefault="00F464E5" w:rsidP="00F464E5">
            <w:pPr>
              <w:pStyle w:val="Geenafstand"/>
            </w:pPr>
            <w:r>
              <w:t>Welke sensaties en gevoelens</w:t>
            </w:r>
            <w:r w:rsidR="006F7D05">
              <w:t xml:space="preserve"> neem je waar</w:t>
            </w:r>
            <w:r>
              <w:t>?</w:t>
            </w:r>
          </w:p>
          <w:p w14:paraId="3212C66D" w14:textId="77777777" w:rsidR="006F7D05" w:rsidRDefault="006F7D05" w:rsidP="00F464E5">
            <w:pPr>
              <w:pStyle w:val="Geenafstand"/>
            </w:pPr>
          </w:p>
          <w:p w14:paraId="301BE02F" w14:textId="77777777" w:rsidR="006F7D05" w:rsidRDefault="006F7D05" w:rsidP="00F464E5">
            <w:pPr>
              <w:pStyle w:val="Geenafstand"/>
            </w:pPr>
          </w:p>
          <w:p w14:paraId="0FAE9065" w14:textId="77777777" w:rsidR="006F7D05" w:rsidRDefault="006F7D05" w:rsidP="00F464E5">
            <w:pPr>
              <w:pStyle w:val="Geenafstand"/>
            </w:pPr>
          </w:p>
          <w:p w14:paraId="379502CF" w14:textId="77777777" w:rsidR="006F7D05" w:rsidRDefault="006F7D05" w:rsidP="00F464E5">
            <w:pPr>
              <w:pStyle w:val="Geenafstand"/>
            </w:pPr>
          </w:p>
          <w:p w14:paraId="5D233218" w14:textId="77777777" w:rsidR="006F7D05" w:rsidRDefault="006F7D05" w:rsidP="00F464E5">
            <w:pPr>
              <w:pStyle w:val="Geenafstand"/>
            </w:pPr>
          </w:p>
          <w:p w14:paraId="3B88D97A" w14:textId="4A0C251D" w:rsidR="006F7D05" w:rsidRDefault="006F7D05" w:rsidP="00F464E5">
            <w:pPr>
              <w:pStyle w:val="Geenafstand"/>
            </w:pPr>
          </w:p>
        </w:tc>
        <w:tc>
          <w:tcPr>
            <w:tcW w:w="6232" w:type="dxa"/>
          </w:tcPr>
          <w:p w14:paraId="0C0BDEE3" w14:textId="77777777" w:rsidR="00F464E5" w:rsidRDefault="00F464E5" w:rsidP="00F464E5">
            <w:pPr>
              <w:pStyle w:val="Geenafstand"/>
            </w:pPr>
          </w:p>
        </w:tc>
      </w:tr>
      <w:tr w:rsidR="00F464E5" w14:paraId="349A029E" w14:textId="77777777" w:rsidTr="006F7D05">
        <w:tc>
          <w:tcPr>
            <w:tcW w:w="2830" w:type="dxa"/>
          </w:tcPr>
          <w:p w14:paraId="4D099983" w14:textId="77777777" w:rsidR="006F7D05" w:rsidRDefault="00F464E5" w:rsidP="00F464E5">
            <w:pPr>
              <w:pStyle w:val="Geenafstand"/>
            </w:pPr>
            <w:r>
              <w:lastRenderedPageBreak/>
              <w:t xml:space="preserve">Welke gevoel of welke pijn is het naarst? </w:t>
            </w:r>
          </w:p>
          <w:p w14:paraId="013FC26C" w14:textId="77777777" w:rsidR="006F7D05" w:rsidRDefault="00F464E5" w:rsidP="00F464E5">
            <w:pPr>
              <w:pStyle w:val="Geenafstand"/>
            </w:pPr>
            <w:r>
              <w:t xml:space="preserve">Wat is er geraakt door de trigger en wil je echt niet voelen? </w:t>
            </w:r>
          </w:p>
          <w:p w14:paraId="05942134" w14:textId="04530DA9" w:rsidR="006F7D05" w:rsidRDefault="00F464E5" w:rsidP="00F464E5">
            <w:pPr>
              <w:pStyle w:val="Geenafstand"/>
            </w:pPr>
            <w:r>
              <w:t>Ben je bang om een bepaald gevoel te voelen?</w:t>
            </w:r>
          </w:p>
          <w:p w14:paraId="561A1748" w14:textId="77777777" w:rsidR="006F7D05" w:rsidRDefault="006F7D05" w:rsidP="00F464E5">
            <w:pPr>
              <w:pStyle w:val="Geenafstand"/>
            </w:pPr>
          </w:p>
          <w:p w14:paraId="7B2A718A" w14:textId="77777777" w:rsidR="006F7D05" w:rsidRDefault="006F7D05" w:rsidP="00F464E5">
            <w:pPr>
              <w:pStyle w:val="Geenafstand"/>
            </w:pPr>
          </w:p>
          <w:p w14:paraId="442BDC7E" w14:textId="7F8EC259" w:rsidR="006F7D05" w:rsidRDefault="006F7D05" w:rsidP="00F464E5">
            <w:pPr>
              <w:pStyle w:val="Geenafstand"/>
            </w:pPr>
          </w:p>
        </w:tc>
        <w:tc>
          <w:tcPr>
            <w:tcW w:w="6232" w:type="dxa"/>
          </w:tcPr>
          <w:p w14:paraId="61B695B4" w14:textId="77777777" w:rsidR="00F464E5" w:rsidRDefault="00F464E5" w:rsidP="00F464E5">
            <w:pPr>
              <w:pStyle w:val="Geenafstand"/>
            </w:pPr>
          </w:p>
        </w:tc>
      </w:tr>
      <w:tr w:rsidR="00F464E5" w14:paraId="2DDA3FAF" w14:textId="77777777" w:rsidTr="006F7D05">
        <w:tc>
          <w:tcPr>
            <w:tcW w:w="2830" w:type="dxa"/>
          </w:tcPr>
          <w:p w14:paraId="14C382E3" w14:textId="77777777" w:rsidR="006F7D05" w:rsidRDefault="00F464E5" w:rsidP="00F464E5">
            <w:pPr>
              <w:pStyle w:val="Geenafstand"/>
            </w:pPr>
            <w:r>
              <w:t xml:space="preserve">Als je dat gevoel juist wel zou toe naderen en onderzoeken wat zie je dan? </w:t>
            </w:r>
          </w:p>
          <w:p w14:paraId="0BC33F42" w14:textId="77777777" w:rsidR="006F7D05" w:rsidRDefault="00F464E5" w:rsidP="00F464E5">
            <w:pPr>
              <w:pStyle w:val="Geenafstand"/>
            </w:pPr>
            <w:r>
              <w:t xml:space="preserve">Is het een bekend  gevoel? Is het een oud gevoel? </w:t>
            </w:r>
          </w:p>
          <w:p w14:paraId="13633447" w14:textId="2B80EAFA" w:rsidR="00F464E5" w:rsidRDefault="00F464E5" w:rsidP="00F464E5">
            <w:pPr>
              <w:pStyle w:val="Geenafstand"/>
            </w:pPr>
            <w:r>
              <w:t>Komen er herinneringen boven aan eerdere momenten dat je dat gevoel voelde?</w:t>
            </w:r>
          </w:p>
        </w:tc>
        <w:tc>
          <w:tcPr>
            <w:tcW w:w="6232" w:type="dxa"/>
          </w:tcPr>
          <w:p w14:paraId="5FD94934" w14:textId="77777777" w:rsidR="00F464E5" w:rsidRDefault="00F464E5" w:rsidP="00F464E5">
            <w:pPr>
              <w:pStyle w:val="Geenafstand"/>
            </w:pPr>
          </w:p>
        </w:tc>
      </w:tr>
      <w:tr w:rsidR="00F464E5" w14:paraId="1B82EFAA" w14:textId="77777777" w:rsidTr="006F7D05">
        <w:tc>
          <w:tcPr>
            <w:tcW w:w="2830" w:type="dxa"/>
          </w:tcPr>
          <w:p w14:paraId="28C9F6B7" w14:textId="66EC92AF" w:rsidR="00F464E5" w:rsidRDefault="00F464E5" w:rsidP="00F464E5">
            <w:pPr>
              <w:pStyle w:val="Geenafstand"/>
            </w:pPr>
            <w:r>
              <w:t>Hoe ben je daar toen mee omgegaan? Werkte dat toen? Als je er nu weer zo mee om zou gaan, werkt da</w:t>
            </w:r>
            <w:r w:rsidR="006A30F4">
              <w:t>t</w:t>
            </w:r>
            <w:r>
              <w:t xml:space="preserve"> nu? </w:t>
            </w:r>
            <w:r w:rsidR="006A30F4">
              <w:t>Is het overlevingsgedrag of waardengericht gedrag? Hoe zou je hier op lange termijn mee om willen gaan?</w:t>
            </w:r>
          </w:p>
        </w:tc>
        <w:tc>
          <w:tcPr>
            <w:tcW w:w="6232" w:type="dxa"/>
          </w:tcPr>
          <w:p w14:paraId="670A91A9" w14:textId="77777777" w:rsidR="00F464E5" w:rsidRDefault="00F464E5" w:rsidP="00F464E5">
            <w:pPr>
              <w:pStyle w:val="Geenafstand"/>
            </w:pPr>
          </w:p>
        </w:tc>
      </w:tr>
      <w:tr w:rsidR="006A30F4" w14:paraId="7A9BC7DF" w14:textId="77777777" w:rsidTr="006F7D05">
        <w:tc>
          <w:tcPr>
            <w:tcW w:w="2830" w:type="dxa"/>
          </w:tcPr>
          <w:p w14:paraId="27BB3E73" w14:textId="2E1116E3" w:rsidR="006A30F4" w:rsidRDefault="006A30F4" w:rsidP="00F464E5">
            <w:pPr>
              <w:pStyle w:val="Geenafstand"/>
            </w:pPr>
            <w:r>
              <w:t>Hoe zou het zijn om compassie vol en zorgzaam met jezelf om te gaan op ee</w:t>
            </w:r>
            <w:r w:rsidR="006F7D05">
              <w:t>n</w:t>
            </w:r>
            <w:r>
              <w:t xml:space="preserve"> moeilijk moment zoals dit? Wat kun je doen om jezelf te steunen?</w:t>
            </w:r>
          </w:p>
          <w:p w14:paraId="1C27F783" w14:textId="77777777" w:rsidR="006F7D05" w:rsidRDefault="006F7D05" w:rsidP="00F464E5">
            <w:pPr>
              <w:pStyle w:val="Geenafstand"/>
            </w:pPr>
          </w:p>
          <w:p w14:paraId="29AB17F3" w14:textId="2B7B0100" w:rsidR="006F7D05" w:rsidRDefault="006F7D05" w:rsidP="00F464E5">
            <w:pPr>
              <w:pStyle w:val="Geenafstand"/>
            </w:pPr>
          </w:p>
        </w:tc>
        <w:tc>
          <w:tcPr>
            <w:tcW w:w="6232" w:type="dxa"/>
          </w:tcPr>
          <w:p w14:paraId="23C2935B" w14:textId="77777777" w:rsidR="006A30F4" w:rsidRDefault="006A30F4" w:rsidP="00F464E5">
            <w:pPr>
              <w:pStyle w:val="Geenafstand"/>
            </w:pPr>
          </w:p>
        </w:tc>
      </w:tr>
      <w:tr w:rsidR="006A30F4" w14:paraId="4D29CC94" w14:textId="77777777" w:rsidTr="006F7D05">
        <w:tc>
          <w:tcPr>
            <w:tcW w:w="2830" w:type="dxa"/>
          </w:tcPr>
          <w:p w14:paraId="3385318B" w14:textId="25504A8C" w:rsidR="00515BFB" w:rsidRDefault="006A30F4" w:rsidP="00F464E5">
            <w:pPr>
              <w:pStyle w:val="Geenafstand"/>
            </w:pPr>
            <w:r>
              <w:t xml:space="preserve">Welke stap die je nu zou kunnen </w:t>
            </w:r>
            <w:r w:rsidR="00BE7A67">
              <w:t>zetten</w:t>
            </w:r>
            <w:r w:rsidR="006F7D05">
              <w:t>,</w:t>
            </w:r>
            <w:r>
              <w:t xml:space="preserve"> past bij wie jij wilt zijn en hoe jij wilt leven? Wat is nu waardevol? Bijvoorbeeld: een kopje thee drinken, naar buiten</w:t>
            </w:r>
            <w:r w:rsidR="00BE7A67">
              <w:t xml:space="preserve"> gaan</w:t>
            </w:r>
            <w:r>
              <w:t>, hulp vragen, een grens of behoefte aangeven, iets delen of bespreken, een klusje doen, iets doen ter ontspanning</w:t>
            </w:r>
            <w:r w:rsidR="006F7D05">
              <w:t>, een keus maken</w:t>
            </w:r>
            <w:r w:rsidR="00F55AE3">
              <w:t>, bewegen</w:t>
            </w:r>
            <w:r>
              <w:t>.</w:t>
            </w:r>
          </w:p>
        </w:tc>
        <w:tc>
          <w:tcPr>
            <w:tcW w:w="6232" w:type="dxa"/>
          </w:tcPr>
          <w:p w14:paraId="17CA7651" w14:textId="77777777" w:rsidR="006A30F4" w:rsidRDefault="006A30F4" w:rsidP="00F464E5">
            <w:pPr>
              <w:pStyle w:val="Geenafstand"/>
            </w:pPr>
          </w:p>
        </w:tc>
      </w:tr>
    </w:tbl>
    <w:p w14:paraId="57AD1DE1" w14:textId="77777777" w:rsidR="00F464E5" w:rsidRDefault="00F464E5" w:rsidP="00F464E5">
      <w:pPr>
        <w:pStyle w:val="Geenafstand"/>
      </w:pPr>
    </w:p>
    <w:sectPr w:rsidR="00F4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5"/>
    <w:rsid w:val="003D5E65"/>
    <w:rsid w:val="00515BFB"/>
    <w:rsid w:val="006A30F4"/>
    <w:rsid w:val="006F7D05"/>
    <w:rsid w:val="00BE7A67"/>
    <w:rsid w:val="00D06C6B"/>
    <w:rsid w:val="00EC6B48"/>
    <w:rsid w:val="00F464E5"/>
    <w:rsid w:val="00F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7973"/>
  <w15:chartTrackingRefBased/>
  <w15:docId w15:val="{858D82FE-C394-45E8-BAFF-6ED8E42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64E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4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Steeman</dc:creator>
  <cp:keywords/>
  <dc:description/>
  <cp:lastModifiedBy>Maaike Steeman</cp:lastModifiedBy>
  <cp:revision>6</cp:revision>
  <dcterms:created xsi:type="dcterms:W3CDTF">2023-11-15T10:21:00Z</dcterms:created>
  <dcterms:modified xsi:type="dcterms:W3CDTF">2024-04-15T10:56:00Z</dcterms:modified>
</cp:coreProperties>
</file>