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60" w:rsidRPr="00E74260" w:rsidRDefault="00E74260" w:rsidP="005A183A">
      <w:pPr>
        <w:rPr>
          <w:b/>
        </w:rPr>
      </w:pPr>
      <w:r w:rsidRPr="00E74260">
        <w:rPr>
          <w:b/>
        </w:rPr>
        <w:t>Wat zegt en doet compassievolle zelf?</w:t>
      </w:r>
    </w:p>
    <w:p w:rsidR="00E74260" w:rsidRDefault="00E74260" w:rsidP="005A183A">
      <w:r>
        <w:t>De bedoeling van deze oefening</w:t>
      </w:r>
      <w:r w:rsidR="005A183A">
        <w:t xml:space="preserve"> is om je te helpen </w:t>
      </w:r>
      <w:r>
        <w:t>om</w:t>
      </w:r>
      <w:r w:rsidR="005A183A">
        <w:t xml:space="preserve"> situaties die je boosheid en angst neigen op te roepen</w:t>
      </w:r>
      <w:r>
        <w:t xml:space="preserve"> te herkennen en op te merken hoe je dan ge</w:t>
      </w:r>
      <w:r w:rsidR="005A183A">
        <w:t>neigd bent te reageren</w:t>
      </w:r>
      <w:r>
        <w:t>. Dan kan je oefenen om</w:t>
      </w:r>
      <w:r w:rsidR="005A183A">
        <w:t xml:space="preserve"> compassievolle alternatieven te vinden. </w:t>
      </w:r>
    </w:p>
    <w:p w:rsidR="005A183A" w:rsidRDefault="005A183A" w:rsidP="005A183A">
      <w:r>
        <w:t xml:space="preserve">Kies een moment </w:t>
      </w:r>
      <w:r w:rsidR="00E74260">
        <w:t xml:space="preserve">waarop </w:t>
      </w:r>
      <w:r>
        <w:t>je een gevaar-emotie voelt</w:t>
      </w:r>
      <w:r w:rsidR="00E74260">
        <w:t>,</w:t>
      </w:r>
      <w:r>
        <w:t xml:space="preserve"> zoals boosheid of angst.</w:t>
      </w:r>
    </w:p>
    <w:p w:rsidR="005A183A" w:rsidRDefault="005A183A" w:rsidP="005A183A">
      <w:r>
        <w:t>Situatie/trigger: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83A" w:rsidRDefault="005A183A" w:rsidP="005A183A">
      <w:r>
        <w:t>Emoties:</w:t>
      </w:r>
    </w:p>
    <w:p w:rsidR="005A183A" w:rsidRDefault="005A183A" w:rsidP="005A18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83A" w:rsidRDefault="005A183A" w:rsidP="005A183A">
      <w:r>
        <w:t>Gedachten:</w:t>
      </w:r>
    </w:p>
    <w:p w:rsidR="005A183A" w:rsidRDefault="005A183A" w:rsidP="005A18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83A" w:rsidRDefault="005A183A" w:rsidP="005A183A">
      <w:r>
        <w:t>Gedragingen (wat deed ik?)</w:t>
      </w:r>
    </w:p>
    <w:p w:rsidR="005A183A" w:rsidRDefault="005A183A" w:rsidP="005A18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83A" w:rsidRDefault="005A183A" w:rsidP="005A183A">
      <w:r>
        <w:t>Uitkomst (hoe liep de situatie af?)</w:t>
      </w:r>
    </w:p>
    <w:p w:rsidR="005A183A" w:rsidRDefault="005A183A" w:rsidP="005A18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260" w:rsidRDefault="00E74260" w:rsidP="005A183A"/>
    <w:p w:rsidR="00E74260" w:rsidRDefault="00E74260" w:rsidP="005A183A"/>
    <w:p w:rsidR="005A183A" w:rsidRDefault="005A183A" w:rsidP="005A183A">
      <w:r>
        <w:lastRenderedPageBreak/>
        <w:t>Wat zegt mijn compassievolle zelf?</w:t>
      </w:r>
    </w:p>
    <w:p w:rsidR="005A183A" w:rsidRDefault="005A183A" w:rsidP="005A18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83A" w:rsidRDefault="005A183A" w:rsidP="005A183A">
      <w:r>
        <w:t>Wat zou mijn compassievolle zelf doen?</w:t>
      </w:r>
    </w:p>
    <w:p w:rsidR="00DB3C5F" w:rsidRDefault="005A183A" w:rsidP="005A18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83A" w:rsidRDefault="005A183A" w:rsidP="005A183A"/>
    <w:p w:rsidR="005A183A" w:rsidRPr="00C45692" w:rsidRDefault="0047564F" w:rsidP="005A183A">
      <w:pPr>
        <w:pStyle w:val="Voettekst"/>
        <w:rPr>
          <w:lang w:val="en-US"/>
        </w:rPr>
      </w:pPr>
      <w:bookmarkStart w:id="0" w:name="_GoBack"/>
      <w:r w:rsidRPr="003D1AEE">
        <w:rPr>
          <w:noProof/>
        </w:rPr>
        <w:drawing>
          <wp:anchor distT="0" distB="0" distL="114300" distR="114300" simplePos="0" relativeHeight="251668480" behindDoc="0" locked="0" layoutInCell="1" allowOverlap="1" wp14:anchorId="513790E8" wp14:editId="5BBEFAC8">
            <wp:simplePos x="0" y="0"/>
            <wp:positionH relativeFrom="column">
              <wp:posOffset>600075</wp:posOffset>
            </wp:positionH>
            <wp:positionV relativeFrom="paragraph">
              <wp:posOffset>855980</wp:posOffset>
            </wp:positionV>
            <wp:extent cx="4528185" cy="4528185"/>
            <wp:effectExtent l="0" t="0" r="5715" b="5715"/>
            <wp:wrapTopAndBottom/>
            <wp:docPr id="5" name="Afbeelding 5" descr="C:\Users\Eigenaar\Pictures\1ACT\IMG_5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igenaar\Pictures\1ACT\IMG_59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185" cy="452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5A183A" w:rsidRPr="00C45692">
        <w:rPr>
          <w:lang w:val="en-US"/>
        </w:rPr>
        <w:t>Uit</w:t>
      </w:r>
      <w:proofErr w:type="spellEnd"/>
      <w:r w:rsidR="005A183A" w:rsidRPr="00C45692">
        <w:rPr>
          <w:lang w:val="en-US"/>
        </w:rPr>
        <w:t xml:space="preserve">: R. </w:t>
      </w:r>
      <w:proofErr w:type="spellStart"/>
      <w:r w:rsidR="005A183A" w:rsidRPr="00C45692">
        <w:rPr>
          <w:lang w:val="en-US"/>
        </w:rPr>
        <w:t>Kolts</w:t>
      </w:r>
      <w:proofErr w:type="spellEnd"/>
      <w:r w:rsidR="005A183A" w:rsidRPr="00C45692">
        <w:rPr>
          <w:lang w:val="en-US"/>
        </w:rPr>
        <w:t xml:space="preserve"> (2016) CFT made simple. A step-by-s</w:t>
      </w:r>
      <w:r w:rsidR="005A183A">
        <w:rPr>
          <w:lang w:val="en-US"/>
        </w:rPr>
        <w:t>tep guide to help clients. Oakland: New Harbinger Publications</w:t>
      </w:r>
      <w:r w:rsidR="003D1AEE" w:rsidRPr="003D1AEE">
        <w:rPr>
          <w:noProof/>
        </w:rPr>
        <w:t xml:space="preserve"> </w:t>
      </w:r>
    </w:p>
    <w:p w:rsidR="005A183A" w:rsidRDefault="0047564F" w:rsidP="005A183A">
      <w:r w:rsidRPr="005F6D13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6158865</wp:posOffset>
            </wp:positionV>
            <wp:extent cx="4682490" cy="2450465"/>
            <wp:effectExtent l="0" t="0" r="3810" b="6985"/>
            <wp:wrapTopAndBottom/>
            <wp:docPr id="3" name="Afbeelding 3" descr="C:\Users\Eigenaar\Pictures\1ACT\a11da897-d6b4-4974-869a-e774efdfff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igenaar\Pictures\1ACT\a11da897-d6b4-4974-869a-e774efdfffc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0</wp:posOffset>
            </wp:positionV>
            <wp:extent cx="3652520" cy="5074285"/>
            <wp:effectExtent l="0" t="0" r="5080" b="0"/>
            <wp:wrapTopAndBottom/>
            <wp:docPr id="6" name="Afbeelding 6" descr="C:\Users\Eigenaar\Pictures\1ACT\32588596_1693918597371856_55292768073684090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igenaar\Pictures\1ACT\32588596_1693918597371856_552927680736840908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507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D1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261620</wp:posOffset>
            </wp:positionV>
            <wp:extent cx="2780030" cy="3400425"/>
            <wp:effectExtent l="0" t="0" r="1270" b="9525"/>
            <wp:wrapTopAndBottom/>
            <wp:docPr id="4" name="Afbeelding 4" descr="C:\Users\Eigenaar\Pictures\1ACT\IMG_5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igenaar\Pictures\1ACT\IMG_5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1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3A"/>
    <w:rsid w:val="003D1AEE"/>
    <w:rsid w:val="0047564F"/>
    <w:rsid w:val="005A183A"/>
    <w:rsid w:val="005F6D13"/>
    <w:rsid w:val="008B0B65"/>
    <w:rsid w:val="009F19DB"/>
    <w:rsid w:val="00DB3C5F"/>
    <w:rsid w:val="00E74260"/>
    <w:rsid w:val="00E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C47CE-38B2-4B60-9272-48936CA4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183A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5A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183A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Invivo Clinics B.V.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Maaike Steenman</dc:creator>
  <cp:lastModifiedBy>Maaike Steeman</cp:lastModifiedBy>
  <cp:revision>4</cp:revision>
  <dcterms:created xsi:type="dcterms:W3CDTF">2019-03-29T14:27:00Z</dcterms:created>
  <dcterms:modified xsi:type="dcterms:W3CDTF">2019-08-17T14:45:00Z</dcterms:modified>
</cp:coreProperties>
</file>